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AFDF" w14:textId="3880F2F2"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b/>
          <w:bCs/>
          <w:kern w:val="0"/>
          <w14:ligatures w14:val="none"/>
        </w:rPr>
        <w:t>Effective Date:</w:t>
      </w:r>
      <w:r w:rsidRPr="00B020B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21AUG2025</w:t>
      </w:r>
      <w:r w:rsidRPr="00B020BE">
        <w:rPr>
          <w:rFonts w:ascii="Times New Roman" w:eastAsia="Times New Roman" w:hAnsi="Times New Roman" w:cs="Times New Roman"/>
          <w:kern w:val="0"/>
          <w14:ligatures w14:val="none"/>
        </w:rPr>
        <w:t>]</w:t>
      </w:r>
    </w:p>
    <w:p w14:paraId="3F69CF9C"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 xml:space="preserve">At </w:t>
      </w:r>
      <w:r w:rsidRPr="00B020BE">
        <w:rPr>
          <w:rFonts w:ascii="Times New Roman" w:eastAsia="Times New Roman" w:hAnsi="Times New Roman" w:cs="Times New Roman"/>
          <w:b/>
          <w:bCs/>
          <w:kern w:val="0"/>
          <w14:ligatures w14:val="none"/>
        </w:rPr>
        <w:t>JM Fabrication and Design</w:t>
      </w:r>
      <w:r w:rsidRPr="00B020BE">
        <w:rPr>
          <w:rFonts w:ascii="Times New Roman" w:eastAsia="Times New Roman" w:hAnsi="Times New Roman" w:cs="Times New Roman"/>
          <w:kern w:val="0"/>
          <w14:ligatures w14:val="none"/>
        </w:rPr>
        <w:t>, your privacy is important to us. This Privacy Policy explains how we collect, use, and protect your information when you visit our website, contact us, or use our services. By accessing our website or providing us with your information, you agree to the terms outlined below.</w:t>
      </w:r>
    </w:p>
    <w:p w14:paraId="594E6617"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71EFBA7E">
          <v:rect id="_x0000_i1025" style="width:0;height:1.5pt" o:hralign="center" o:hrstd="t" o:hr="t" fillcolor="#a0a0a0" stroked="f"/>
        </w:pict>
      </w:r>
    </w:p>
    <w:p w14:paraId="2FAF7911"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t>1. Information We Collect</w:t>
      </w:r>
    </w:p>
    <w:p w14:paraId="79C44C8D"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We may collect the following types of information:</w:t>
      </w:r>
    </w:p>
    <w:p w14:paraId="7AB9B315" w14:textId="77777777" w:rsidR="00B020BE" w:rsidRPr="00B020BE" w:rsidRDefault="00B020BE" w:rsidP="00B02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b/>
          <w:bCs/>
          <w:kern w:val="0"/>
          <w14:ligatures w14:val="none"/>
        </w:rPr>
        <w:t>Personal Information:</w:t>
      </w:r>
      <w:r w:rsidRPr="00B020BE">
        <w:rPr>
          <w:rFonts w:ascii="Times New Roman" w:eastAsia="Times New Roman" w:hAnsi="Times New Roman" w:cs="Times New Roman"/>
          <w:kern w:val="0"/>
          <w14:ligatures w14:val="none"/>
        </w:rPr>
        <w:t xml:space="preserve"> Name, email address, phone number, and any details you provide through our contact forms, quote requests, or direct communication.</w:t>
      </w:r>
    </w:p>
    <w:p w14:paraId="41182231" w14:textId="77777777" w:rsidR="00B020BE" w:rsidRPr="00B020BE" w:rsidRDefault="00B020BE" w:rsidP="00B02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b/>
          <w:bCs/>
          <w:kern w:val="0"/>
          <w14:ligatures w14:val="none"/>
        </w:rPr>
        <w:t>Project Information:</w:t>
      </w:r>
      <w:r w:rsidRPr="00B020BE">
        <w:rPr>
          <w:rFonts w:ascii="Times New Roman" w:eastAsia="Times New Roman" w:hAnsi="Times New Roman" w:cs="Times New Roman"/>
          <w:kern w:val="0"/>
          <w14:ligatures w14:val="none"/>
        </w:rPr>
        <w:t xml:space="preserve"> Details about your fabrication or design project when you submit an inquiry.</w:t>
      </w:r>
    </w:p>
    <w:p w14:paraId="55E48B7D" w14:textId="77777777" w:rsidR="00B020BE" w:rsidRPr="00B020BE" w:rsidRDefault="00B020BE" w:rsidP="00B02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b/>
          <w:bCs/>
          <w:kern w:val="0"/>
          <w14:ligatures w14:val="none"/>
        </w:rPr>
        <w:t>Automatically Collected Information:</w:t>
      </w:r>
      <w:r w:rsidRPr="00B020BE">
        <w:rPr>
          <w:rFonts w:ascii="Times New Roman" w:eastAsia="Times New Roman" w:hAnsi="Times New Roman" w:cs="Times New Roman"/>
          <w:kern w:val="0"/>
          <w14:ligatures w14:val="none"/>
        </w:rPr>
        <w:t xml:space="preserve"> When you visit our website, we may collect technical data such as your IP address, browser type, device type, and browsing behavior through cookies or analytics tools.</w:t>
      </w:r>
    </w:p>
    <w:p w14:paraId="3BC82482"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14D25FF9">
          <v:rect id="_x0000_i1026" style="width:0;height:1.5pt" o:hralign="center" o:hrstd="t" o:hr="t" fillcolor="#a0a0a0" stroked="f"/>
        </w:pict>
      </w:r>
    </w:p>
    <w:p w14:paraId="082D70DD"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t>2. How We Use Your Information</w:t>
      </w:r>
    </w:p>
    <w:p w14:paraId="524F7566"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We use the information collected to:</w:t>
      </w:r>
    </w:p>
    <w:p w14:paraId="4D579CDA" w14:textId="77777777" w:rsidR="00B020BE" w:rsidRPr="00B020BE" w:rsidRDefault="00B020BE" w:rsidP="00B020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Provide quotes, respond to inquiries, and deliver requested services.</w:t>
      </w:r>
    </w:p>
    <w:p w14:paraId="35292605" w14:textId="77777777" w:rsidR="00B020BE" w:rsidRPr="00B020BE" w:rsidRDefault="00B020BE" w:rsidP="00B020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Communicate updates about your project or our business.</w:t>
      </w:r>
    </w:p>
    <w:p w14:paraId="06A46AF5" w14:textId="77777777" w:rsidR="00B020BE" w:rsidRPr="00B020BE" w:rsidRDefault="00B020BE" w:rsidP="00B020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Improve our website, services, and customer experience.</w:t>
      </w:r>
    </w:p>
    <w:p w14:paraId="6CA7E403" w14:textId="77777777" w:rsidR="00B020BE" w:rsidRPr="00B020BE" w:rsidRDefault="00B020BE" w:rsidP="00B020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Comply with legal obligations and prevent fraudulent or unlawful activity.</w:t>
      </w:r>
    </w:p>
    <w:p w14:paraId="7FE32AF7"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65B89205">
          <v:rect id="_x0000_i1027" style="width:0;height:1.5pt" o:hralign="center" o:hrstd="t" o:hr="t" fillcolor="#a0a0a0" stroked="f"/>
        </w:pict>
      </w:r>
    </w:p>
    <w:p w14:paraId="48F44AE1"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t>3. Sharing of Information</w:t>
      </w:r>
    </w:p>
    <w:p w14:paraId="5EE96B09"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 xml:space="preserve">We do </w:t>
      </w:r>
      <w:r w:rsidRPr="00B020BE">
        <w:rPr>
          <w:rFonts w:ascii="Times New Roman" w:eastAsia="Times New Roman" w:hAnsi="Times New Roman" w:cs="Times New Roman"/>
          <w:b/>
          <w:bCs/>
          <w:kern w:val="0"/>
          <w14:ligatures w14:val="none"/>
        </w:rPr>
        <w:t>not</w:t>
      </w:r>
      <w:r w:rsidRPr="00B020BE">
        <w:rPr>
          <w:rFonts w:ascii="Times New Roman" w:eastAsia="Times New Roman" w:hAnsi="Times New Roman" w:cs="Times New Roman"/>
          <w:kern w:val="0"/>
          <w14:ligatures w14:val="none"/>
        </w:rPr>
        <w:t xml:space="preserve"> sell or rent your personal information to third parties.</w:t>
      </w:r>
      <w:r w:rsidRPr="00B020BE">
        <w:rPr>
          <w:rFonts w:ascii="Times New Roman" w:eastAsia="Times New Roman" w:hAnsi="Times New Roman" w:cs="Times New Roman"/>
          <w:kern w:val="0"/>
          <w14:ligatures w14:val="none"/>
        </w:rPr>
        <w:br/>
        <w:t>We may share your information only with:</w:t>
      </w:r>
    </w:p>
    <w:p w14:paraId="3BBC152E" w14:textId="77777777" w:rsidR="00B020BE" w:rsidRPr="00B020BE" w:rsidRDefault="00B020BE" w:rsidP="00B020B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b/>
          <w:bCs/>
          <w:kern w:val="0"/>
          <w14:ligatures w14:val="none"/>
        </w:rPr>
        <w:t>Service Providers:</w:t>
      </w:r>
      <w:r w:rsidRPr="00B020BE">
        <w:rPr>
          <w:rFonts w:ascii="Times New Roman" w:eastAsia="Times New Roman" w:hAnsi="Times New Roman" w:cs="Times New Roman"/>
          <w:kern w:val="0"/>
          <w14:ligatures w14:val="none"/>
        </w:rPr>
        <w:t xml:space="preserve"> Trusted third parties that help us operate our website, manage communications, or provide services on our behalf.</w:t>
      </w:r>
    </w:p>
    <w:p w14:paraId="3985688B" w14:textId="77777777" w:rsidR="00B020BE" w:rsidRPr="00B020BE" w:rsidRDefault="00B020BE" w:rsidP="00B020B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b/>
          <w:bCs/>
          <w:kern w:val="0"/>
          <w14:ligatures w14:val="none"/>
        </w:rPr>
        <w:t>Legal Requirements:</w:t>
      </w:r>
      <w:r w:rsidRPr="00B020BE">
        <w:rPr>
          <w:rFonts w:ascii="Times New Roman" w:eastAsia="Times New Roman" w:hAnsi="Times New Roman" w:cs="Times New Roman"/>
          <w:kern w:val="0"/>
          <w14:ligatures w14:val="none"/>
        </w:rPr>
        <w:t xml:space="preserve"> If required by law, regulation, or legal process.</w:t>
      </w:r>
    </w:p>
    <w:p w14:paraId="4E086660"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74C6BD5A">
          <v:rect id="_x0000_i1028" style="width:0;height:1.5pt" o:hralign="center" o:hrstd="t" o:hr="t" fillcolor="#a0a0a0" stroked="f"/>
        </w:pict>
      </w:r>
    </w:p>
    <w:p w14:paraId="334C4E76"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lastRenderedPageBreak/>
        <w:t>4. Cookies &amp; Tracking</w:t>
      </w:r>
    </w:p>
    <w:p w14:paraId="116AD9B0"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Our website may use cookies or analytics tools to understand website traffic and improve functionality. You can adjust your browser settings to refuse cookies, but some features of the site may not work properly.</w:t>
      </w:r>
    </w:p>
    <w:p w14:paraId="4B2E0017"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075B2959">
          <v:rect id="_x0000_i1029" style="width:0;height:1.5pt" o:hralign="center" o:hrstd="t" o:hr="t" fillcolor="#a0a0a0" stroked="f"/>
        </w:pict>
      </w:r>
    </w:p>
    <w:p w14:paraId="3EC65350"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t>5. Data Security</w:t>
      </w:r>
    </w:p>
    <w:p w14:paraId="5976FF8C"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We take reasonable steps to protect your personal information from unauthorized access, disclosure, or misuse. However, no method of online transmission or storage is 100% secure, and we cannot guarantee absolute security.</w:t>
      </w:r>
    </w:p>
    <w:p w14:paraId="453695BF"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4F4DF45A">
          <v:rect id="_x0000_i1030" style="width:0;height:1.5pt" o:hralign="center" o:hrstd="t" o:hr="t" fillcolor="#a0a0a0" stroked="f"/>
        </w:pict>
      </w:r>
    </w:p>
    <w:p w14:paraId="5A1B8BD7"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t>6. Your Rights</w:t>
      </w:r>
    </w:p>
    <w:p w14:paraId="6DD08D92"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Depending on your location, you may have the right to:</w:t>
      </w:r>
    </w:p>
    <w:p w14:paraId="74D40B67" w14:textId="77777777" w:rsidR="00B020BE" w:rsidRPr="00B020BE" w:rsidRDefault="00B020BE" w:rsidP="00B020B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Access the personal information we hold about you.</w:t>
      </w:r>
    </w:p>
    <w:p w14:paraId="05C667E1" w14:textId="77777777" w:rsidR="00B020BE" w:rsidRPr="00B020BE" w:rsidRDefault="00B020BE" w:rsidP="00B020B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Request corrections or updates to your information.</w:t>
      </w:r>
    </w:p>
    <w:p w14:paraId="278BE726" w14:textId="77777777" w:rsidR="00B020BE" w:rsidRPr="00B020BE" w:rsidRDefault="00B020BE" w:rsidP="00B020B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Request deletion of your personal data.</w:t>
      </w:r>
    </w:p>
    <w:p w14:paraId="3D2F706D" w14:textId="77777777" w:rsidR="00B020BE" w:rsidRPr="00B020BE" w:rsidRDefault="00B020BE" w:rsidP="00B020B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B020BE">
        <w:rPr>
          <w:rFonts w:ascii="Times New Roman" w:eastAsia="Times New Roman" w:hAnsi="Times New Roman" w:cs="Times New Roman"/>
          <w:kern w:val="0"/>
          <w14:ligatures w14:val="none"/>
        </w:rPr>
        <w:t>Opt</w:t>
      </w:r>
      <w:proofErr w:type="spellEnd"/>
      <w:r w:rsidRPr="00B020BE">
        <w:rPr>
          <w:rFonts w:ascii="Times New Roman" w:eastAsia="Times New Roman" w:hAnsi="Times New Roman" w:cs="Times New Roman"/>
          <w:kern w:val="0"/>
          <w14:ligatures w14:val="none"/>
        </w:rPr>
        <w:t xml:space="preserve"> out of receiving marketing communications.</w:t>
      </w:r>
    </w:p>
    <w:p w14:paraId="5FF8D458"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To exercise these rights, please contact us at the email below.</w:t>
      </w:r>
    </w:p>
    <w:p w14:paraId="67F7307F"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7CA4034C">
          <v:rect id="_x0000_i1031" style="width:0;height:1.5pt" o:hralign="center" o:hrstd="t" o:hr="t" fillcolor="#a0a0a0" stroked="f"/>
        </w:pict>
      </w:r>
    </w:p>
    <w:p w14:paraId="110C73FF"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t>7. Third-Party Links</w:t>
      </w:r>
    </w:p>
    <w:p w14:paraId="25CABAC8"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Our website may contain links to other websites. We are not responsible for the privacy practices or content of external sites.</w:t>
      </w:r>
    </w:p>
    <w:p w14:paraId="6D6C4686"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3B1F7C50">
          <v:rect id="_x0000_i1032" style="width:0;height:1.5pt" o:hralign="center" o:hrstd="t" o:hr="t" fillcolor="#a0a0a0" stroked="f"/>
        </w:pict>
      </w:r>
    </w:p>
    <w:p w14:paraId="6DDA6189"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t>8. Changes to This Policy</w:t>
      </w:r>
    </w:p>
    <w:p w14:paraId="6DDCC379"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We may update this Privacy Policy from time to time. Any changes will be posted on this page with an updated effective date.</w:t>
      </w:r>
    </w:p>
    <w:p w14:paraId="4943D8CA" w14:textId="77777777" w:rsidR="00B020BE" w:rsidRPr="00B020BE" w:rsidRDefault="00B020BE" w:rsidP="00B020BE">
      <w:pPr>
        <w:spacing w:after="0"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pict w14:anchorId="41F0CCB9">
          <v:rect id="_x0000_i1033" style="width:0;height:1.5pt" o:hralign="center" o:hrstd="t" o:hr="t" fillcolor="#a0a0a0" stroked="f"/>
        </w:pict>
      </w:r>
    </w:p>
    <w:p w14:paraId="4AE0A382" w14:textId="77777777" w:rsidR="00B020BE" w:rsidRPr="00B020BE" w:rsidRDefault="00B020BE" w:rsidP="00B02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020BE">
        <w:rPr>
          <w:rFonts w:ascii="Times New Roman" w:eastAsia="Times New Roman" w:hAnsi="Times New Roman" w:cs="Times New Roman"/>
          <w:b/>
          <w:bCs/>
          <w:kern w:val="0"/>
          <w:sz w:val="36"/>
          <w:szCs w:val="36"/>
          <w14:ligatures w14:val="none"/>
        </w:rPr>
        <w:lastRenderedPageBreak/>
        <w:t>9. Contact Us</w:t>
      </w:r>
    </w:p>
    <w:p w14:paraId="26EDA22C" w14:textId="77777777"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kern w:val="0"/>
          <w14:ligatures w14:val="none"/>
        </w:rPr>
        <w:t>If you have any questions about this Privacy Policy or how we handle your information, please contact us:</w:t>
      </w:r>
    </w:p>
    <w:p w14:paraId="057333B3" w14:textId="39375A13" w:rsidR="00B020BE" w:rsidRPr="00B020BE" w:rsidRDefault="00B020BE" w:rsidP="00B020BE">
      <w:pPr>
        <w:spacing w:before="100" w:beforeAutospacing="1" w:after="100" w:afterAutospacing="1" w:line="240" w:lineRule="auto"/>
        <w:rPr>
          <w:rFonts w:ascii="Times New Roman" w:eastAsia="Times New Roman" w:hAnsi="Times New Roman" w:cs="Times New Roman"/>
          <w:kern w:val="0"/>
          <w14:ligatures w14:val="none"/>
        </w:rPr>
      </w:pPr>
      <w:r w:rsidRPr="00B020BE">
        <w:rPr>
          <w:rFonts w:ascii="Times New Roman" w:eastAsia="Times New Roman" w:hAnsi="Times New Roman" w:cs="Times New Roman"/>
          <w:b/>
          <w:bCs/>
          <w:kern w:val="0"/>
          <w14:ligatures w14:val="none"/>
        </w:rPr>
        <w:t>JM Fabrication and Design</w:t>
      </w:r>
      <w:r w:rsidRPr="00B020BE">
        <w:rPr>
          <w:rFonts w:ascii="Times New Roman" w:eastAsia="Times New Roman" w:hAnsi="Times New Roman" w:cs="Times New Roman"/>
          <w:kern w:val="0"/>
          <w14:ligatures w14:val="none"/>
        </w:rPr>
        <w:br/>
        <w:t xml:space="preserve">Email: </w:t>
      </w:r>
      <w:r>
        <w:rPr>
          <w:rFonts w:ascii="Times New Roman" w:eastAsia="Times New Roman" w:hAnsi="Times New Roman" w:cs="Times New Roman"/>
          <w:kern w:val="0"/>
          <w14:ligatures w14:val="none"/>
        </w:rPr>
        <w:t>jmfabricationanddesign@gmail.com</w:t>
      </w:r>
      <w:r w:rsidRPr="00B020BE">
        <w:rPr>
          <w:rFonts w:ascii="Times New Roman" w:eastAsia="Times New Roman" w:hAnsi="Times New Roman" w:cs="Times New Roman"/>
          <w:kern w:val="0"/>
          <w14:ligatures w14:val="none"/>
        </w:rPr>
        <w:br/>
        <w:t xml:space="preserve">Phone: </w:t>
      </w:r>
      <w:r>
        <w:rPr>
          <w:rFonts w:ascii="Times New Roman" w:eastAsia="Times New Roman" w:hAnsi="Times New Roman" w:cs="Times New Roman"/>
          <w:kern w:val="0"/>
          <w14:ligatures w14:val="none"/>
        </w:rPr>
        <w:t>(330) 634-5752</w:t>
      </w:r>
      <w:r w:rsidRPr="00B020BE">
        <w:rPr>
          <w:rFonts w:ascii="Times New Roman" w:eastAsia="Times New Roman" w:hAnsi="Times New Roman" w:cs="Times New Roman"/>
          <w:kern w:val="0"/>
          <w14:ligatures w14:val="none"/>
        </w:rPr>
        <w:br/>
        <w:t xml:space="preserve">Location: </w:t>
      </w:r>
      <w:r>
        <w:rPr>
          <w:rFonts w:ascii="Times New Roman" w:eastAsia="Times New Roman" w:hAnsi="Times New Roman" w:cs="Times New Roman"/>
          <w:kern w:val="0"/>
          <w14:ligatures w14:val="none"/>
        </w:rPr>
        <w:t>16977 Vista Del Oro Ave, North Edwards, CA 93523</w:t>
      </w:r>
    </w:p>
    <w:p w14:paraId="04A585D7" w14:textId="0F951993" w:rsidR="00A8341A" w:rsidRDefault="00A8341A"/>
    <w:sectPr w:rsidR="00A8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5D8"/>
    <w:multiLevelType w:val="multilevel"/>
    <w:tmpl w:val="555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140B4"/>
    <w:multiLevelType w:val="multilevel"/>
    <w:tmpl w:val="EE02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D541A"/>
    <w:multiLevelType w:val="multilevel"/>
    <w:tmpl w:val="4F90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624BB"/>
    <w:multiLevelType w:val="multilevel"/>
    <w:tmpl w:val="8D8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185383">
    <w:abstractNumId w:val="0"/>
  </w:num>
  <w:num w:numId="2" w16cid:durableId="277874479">
    <w:abstractNumId w:val="3"/>
  </w:num>
  <w:num w:numId="3" w16cid:durableId="568612301">
    <w:abstractNumId w:val="1"/>
  </w:num>
  <w:num w:numId="4" w16cid:durableId="1234464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BE"/>
    <w:rsid w:val="00037356"/>
    <w:rsid w:val="001010CC"/>
    <w:rsid w:val="00323401"/>
    <w:rsid w:val="00595B74"/>
    <w:rsid w:val="00A81738"/>
    <w:rsid w:val="00A8341A"/>
    <w:rsid w:val="00B020BE"/>
    <w:rsid w:val="00D052CD"/>
    <w:rsid w:val="00DD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989A1"/>
  <w15:chartTrackingRefBased/>
  <w15:docId w15:val="{DAD7FF1F-941A-43BA-BFB7-76C0EC48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0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0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0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0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0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0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0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0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0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0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0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0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0BE"/>
    <w:rPr>
      <w:rFonts w:eastAsiaTheme="majorEastAsia" w:cstheme="majorBidi"/>
      <w:color w:val="272727" w:themeColor="text1" w:themeTint="D8"/>
    </w:rPr>
  </w:style>
  <w:style w:type="paragraph" w:styleId="Title">
    <w:name w:val="Title"/>
    <w:basedOn w:val="Normal"/>
    <w:next w:val="Normal"/>
    <w:link w:val="TitleChar"/>
    <w:uiPriority w:val="10"/>
    <w:qFormat/>
    <w:rsid w:val="00B02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0BE"/>
    <w:pPr>
      <w:spacing w:before="160"/>
      <w:jc w:val="center"/>
    </w:pPr>
    <w:rPr>
      <w:i/>
      <w:iCs/>
      <w:color w:val="404040" w:themeColor="text1" w:themeTint="BF"/>
    </w:rPr>
  </w:style>
  <w:style w:type="character" w:customStyle="1" w:styleId="QuoteChar">
    <w:name w:val="Quote Char"/>
    <w:basedOn w:val="DefaultParagraphFont"/>
    <w:link w:val="Quote"/>
    <w:uiPriority w:val="29"/>
    <w:rsid w:val="00B020BE"/>
    <w:rPr>
      <w:i/>
      <w:iCs/>
      <w:color w:val="404040" w:themeColor="text1" w:themeTint="BF"/>
    </w:rPr>
  </w:style>
  <w:style w:type="paragraph" w:styleId="ListParagraph">
    <w:name w:val="List Paragraph"/>
    <w:basedOn w:val="Normal"/>
    <w:uiPriority w:val="34"/>
    <w:qFormat/>
    <w:rsid w:val="00B020BE"/>
    <w:pPr>
      <w:ind w:left="720"/>
      <w:contextualSpacing/>
    </w:pPr>
  </w:style>
  <w:style w:type="character" w:styleId="IntenseEmphasis">
    <w:name w:val="Intense Emphasis"/>
    <w:basedOn w:val="DefaultParagraphFont"/>
    <w:uiPriority w:val="21"/>
    <w:qFormat/>
    <w:rsid w:val="00B020BE"/>
    <w:rPr>
      <w:i/>
      <w:iCs/>
      <w:color w:val="0F4761" w:themeColor="accent1" w:themeShade="BF"/>
    </w:rPr>
  </w:style>
  <w:style w:type="paragraph" w:styleId="IntenseQuote">
    <w:name w:val="Intense Quote"/>
    <w:basedOn w:val="Normal"/>
    <w:next w:val="Normal"/>
    <w:link w:val="IntenseQuoteChar"/>
    <w:uiPriority w:val="30"/>
    <w:qFormat/>
    <w:rsid w:val="00B02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0BE"/>
    <w:rPr>
      <w:i/>
      <w:iCs/>
      <w:color w:val="0F4761" w:themeColor="accent1" w:themeShade="BF"/>
    </w:rPr>
  </w:style>
  <w:style w:type="character" w:styleId="IntenseReference">
    <w:name w:val="Intense Reference"/>
    <w:basedOn w:val="DefaultParagraphFont"/>
    <w:uiPriority w:val="32"/>
    <w:qFormat/>
    <w:rsid w:val="00B020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445</Words>
  <Characters>2469</Characters>
  <Application>Microsoft Office Word</Application>
  <DocSecurity>0</DocSecurity>
  <Lines>43</Lines>
  <Paragraphs>50</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1Sinner McCormick</dc:creator>
  <cp:keywords/>
  <dc:description/>
  <cp:lastModifiedBy>1Sinner McCormick</cp:lastModifiedBy>
  <cp:revision>1</cp:revision>
  <dcterms:created xsi:type="dcterms:W3CDTF">2025-08-22T02:29:00Z</dcterms:created>
  <dcterms:modified xsi:type="dcterms:W3CDTF">2025-08-22T02:35:00Z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44b2a5eb-59d0-4314-9465-a5a38604a547</vt:lpwstr>
  </property>
</Properties>
</file>